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5F3E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/>
          <w:b/>
          <w:bCs/>
          <w:kern w:val="0"/>
        </w:rPr>
      </w:pPr>
      <w:r w:rsidRPr="00684039">
        <w:rPr>
          <w:rFonts w:ascii="Times New Roman" w:hAnsi="Times New Roman"/>
          <w:b/>
          <w:bCs/>
          <w:kern w:val="0"/>
        </w:rPr>
        <w:t>HEMŞİRELİKTE İLETİŞİM BECERİLERİ DERSİ UYGULAMA DEĞERLENDİRME FORMU (100 PUAN)</w:t>
      </w:r>
    </w:p>
    <w:p w14:paraId="0B37B022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Öğrencinin Adı Soyadı: ________________________________ </w:t>
      </w:r>
    </w:p>
    <w:p w14:paraId="726CBD53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Numarası: ____________________ </w:t>
      </w:r>
    </w:p>
    <w:p w14:paraId="50A8031A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b/>
          <w:bCs/>
          <w:kern w:val="0"/>
        </w:rPr>
      </w:pPr>
      <w:r w:rsidRPr="00684039">
        <w:rPr>
          <w:rFonts w:ascii="Times New Roman" w:hAnsi="Times New Roman"/>
          <w:b/>
          <w:bCs/>
          <w:kern w:val="0"/>
        </w:rPr>
        <w:t xml:space="preserve">A. KİŞİSEL VE PROFESYONEL HAZIRLIK (20 PUAN) </w:t>
      </w:r>
    </w:p>
    <w:p w14:paraId="588BD04A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1. Kendini tanıtarak iletişimi profesyonel şekilde başlatma: ____ /10</w:t>
      </w:r>
    </w:p>
    <w:p w14:paraId="06C28A8B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 2. İletişime uygun ortamı hazırlama (mahremiyet, mesafe, beden dili vb.): ____ /10 </w:t>
      </w:r>
    </w:p>
    <w:p w14:paraId="704999EF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3. Profesyonel görünüm ve ses tonunu uygun biçimde kullanma: ____ /10</w:t>
      </w:r>
    </w:p>
    <w:p w14:paraId="52A362CE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b/>
          <w:bCs/>
          <w:kern w:val="0"/>
        </w:rPr>
      </w:pPr>
      <w:r w:rsidRPr="00684039">
        <w:rPr>
          <w:rFonts w:ascii="Times New Roman" w:hAnsi="Times New Roman"/>
          <w:b/>
          <w:bCs/>
          <w:kern w:val="0"/>
        </w:rPr>
        <w:t xml:space="preserve">B. SÖZLÜ VE SÖZSÜZ İLETİŞİM BECERİLERİ (30 PUAN) </w:t>
      </w:r>
    </w:p>
    <w:p w14:paraId="611251C6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4. Sözlü ifadeleri açık, anlaşılır ve uygun biçimde kullanma: ____ /10 </w:t>
      </w:r>
    </w:p>
    <w:p w14:paraId="16D80A13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5. Göz teması, yüz ifadeleri, beden dili ve jestleri etkili biçimde kullanma: ____ /10 </w:t>
      </w:r>
    </w:p>
    <w:p w14:paraId="79073904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6. Dinleme becerisi (aktif dinleme, sözü kesmeme, özetleme): ____ /10</w:t>
      </w:r>
    </w:p>
    <w:p w14:paraId="25233E8C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b/>
          <w:bCs/>
          <w:kern w:val="0"/>
        </w:rPr>
      </w:pPr>
      <w:r w:rsidRPr="00684039">
        <w:rPr>
          <w:rFonts w:ascii="Times New Roman" w:hAnsi="Times New Roman"/>
          <w:b/>
          <w:bCs/>
          <w:kern w:val="0"/>
        </w:rPr>
        <w:t xml:space="preserve">C. EMPATİ, DUYGUSAL FARKINDALIK VE TUTUM (30 PUAN) </w:t>
      </w:r>
    </w:p>
    <w:p w14:paraId="54235082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7. Karşısındaki kişinin duygularını anlama ve uygun tepki verme (empati): ____ /10 </w:t>
      </w:r>
    </w:p>
    <w:p w14:paraId="69D46849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8. Yargılayıcı olmayan, saygılı ve destekleyici bir tutum sergileme: ____ /10 </w:t>
      </w:r>
    </w:p>
    <w:p w14:paraId="14B1A94A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9. Kendi duygularının farkında olma ve iletişime uygun şekilde yönetme: ____ /10</w:t>
      </w:r>
    </w:p>
    <w:p w14:paraId="7EB83D84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b/>
          <w:bCs/>
          <w:kern w:val="0"/>
        </w:rPr>
      </w:pPr>
      <w:r w:rsidRPr="00684039">
        <w:rPr>
          <w:rFonts w:ascii="Times New Roman" w:hAnsi="Times New Roman"/>
          <w:b/>
          <w:bCs/>
          <w:kern w:val="0"/>
        </w:rPr>
        <w:t xml:space="preserve">D. PROFESYONEL İLİŞKİLER VE TAKIM İLETİŞİMİ (20 PUAN) </w:t>
      </w:r>
    </w:p>
    <w:p w14:paraId="7D1CF5A6" w14:textId="77777777" w:rsidR="00684039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 xml:space="preserve">10. Hasta/hasta ailesi ile etkili ve güvene dayalı iletişim kurma: ____ /10 </w:t>
      </w:r>
    </w:p>
    <w:p w14:paraId="5B08D584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11. Kurum çalışanları, öğretim elemanları ve akranlarla iş birliği içinde iletişim kurma: ____ /10</w:t>
      </w:r>
    </w:p>
    <w:p w14:paraId="7CF41EA9" w14:textId="77777777" w:rsidR="00684039" w:rsidRPr="00684039" w:rsidRDefault="00684039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</w:p>
    <w:p w14:paraId="3C49474F" w14:textId="77777777" w:rsidR="00684039" w:rsidRPr="00684039" w:rsidRDefault="00684039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</w:p>
    <w:p w14:paraId="62417CBC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TOPLAM PUAN: ____ / 100</w:t>
      </w:r>
    </w:p>
    <w:p w14:paraId="055B2CBD" w14:textId="77777777" w:rsidR="009630FD" w:rsidRPr="00684039" w:rsidRDefault="009630FD" w:rsidP="00684039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kern w:val="0"/>
        </w:rPr>
      </w:pPr>
      <w:r w:rsidRPr="00684039">
        <w:rPr>
          <w:rFonts w:ascii="Times New Roman" w:hAnsi="Times New Roman"/>
          <w:kern w:val="0"/>
        </w:rPr>
        <w:t>Değerlendiren Öğretim Elemanı: ______________________ İmza: ____________</w:t>
      </w:r>
    </w:p>
    <w:sectPr w:rsidR="009630FD" w:rsidRPr="0068403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39"/>
    <w:rsid w:val="00684039"/>
    <w:rsid w:val="008A6657"/>
    <w:rsid w:val="009630FD"/>
    <w:rsid w:val="00F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4DA43"/>
  <w14:defaultImageDpi w14:val="0"/>
  <w15:docId w15:val="{60542958-B9E8-4DC8-A127-1FF5523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uncu</dc:creator>
  <cp:keywords/>
  <dc:description/>
  <cp:lastModifiedBy>umut uncu</cp:lastModifiedBy>
  <cp:revision>2</cp:revision>
  <dcterms:created xsi:type="dcterms:W3CDTF">2025-12-18T03:14:00Z</dcterms:created>
  <dcterms:modified xsi:type="dcterms:W3CDTF">2025-12-18T03:14:00Z</dcterms:modified>
</cp:coreProperties>
</file>